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65" w:type="dxa"/>
        <w:tblInd w:w="-8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2269"/>
        <w:gridCol w:w="7796"/>
      </w:tblGrid>
      <w:tr xmlns:wp14="http://schemas.microsoft.com/office/word/2010/wordml" w:rsidRPr="00AE3342" w:rsidR="00C345E7" w:rsidTr="00F258D1" w14:paraId="524E1DD5" wp14:textId="77777777">
        <w:trPr>
          <w:trHeight w:val="1437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Pr="00AE3342" w:rsidR="00C345E7" w:rsidP="00AE3342" w:rsidRDefault="00C345E7" w14:paraId="3891630B" wp14:textId="77777777">
            <w:pPr>
              <w:spacing w:after="0" w:line="240" w:lineRule="auto"/>
              <w:ind w:left="-675" w:firstLine="425"/>
            </w:pPr>
            <w:r w:rsidRPr="00AE3342">
              <w:rPr>
                <w:noProof/>
                <w:lang w:eastAsia="cs-CZ"/>
              </w:rPr>
              <w:t xml:space="preserve">       </w:t>
            </w:r>
            <w:r w:rsidR="004A70A9">
              <w:rPr>
                <w:noProof/>
                <w:lang w:eastAsia="cs-CZ"/>
              </w:rPr>
              <w:pict w14:anchorId="0D2B9340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Obrázek 1" style="width:95.25pt;height:93pt;visibility:visible" o:spid="_x0000_i1025" type="#_x0000_t75">
                  <v:imagedata o:title="" r:id="rId7"/>
                </v:shape>
              </w:pic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AE3342" w:rsidR="00C345E7" w:rsidP="00AE3342" w:rsidRDefault="00C345E7" w14:paraId="6299E8DA" wp14:textId="77777777">
            <w:pPr>
              <w:pStyle w:val="Bezmezer"/>
              <w:ind w:left="-534" w:firstLine="534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E3342">
              <w:rPr>
                <w:rFonts w:ascii="Calibri" w:hAnsi="Calibri" w:cs="Calibri"/>
                <w:b/>
                <w:bCs/>
                <w:sz w:val="22"/>
                <w:szCs w:val="22"/>
              </w:rPr>
              <w:t>Základní umělecká škola Václava Talicha</w:t>
            </w:r>
          </w:p>
          <w:p w:rsidRPr="00AE3342" w:rsidR="00C345E7" w:rsidP="001F2E01" w:rsidRDefault="00C345E7" w14:paraId="55971D39" wp14:textId="77777777">
            <w:pPr>
              <w:pStyle w:val="Normln1"/>
              <w:rPr>
                <w:rFonts w:ascii="Calibri" w:hAnsi="Calibri" w:cs="Calibri"/>
                <w:color w:val="000000"/>
              </w:rPr>
            </w:pPr>
            <w:r w:rsidRPr="00AE3342">
              <w:rPr>
                <w:rFonts w:ascii="Calibri" w:hAnsi="Calibri" w:cs="Calibri"/>
                <w:color w:val="000000"/>
              </w:rPr>
              <w:t>Husovo náměstí 77, 266 01 Beroun - centrum, tel.: 311 625 559, mobil: 702 210 386</w:t>
            </w:r>
          </w:p>
          <w:p w:rsidRPr="00632FFA" w:rsidR="00C345E7" w:rsidP="00AE3342" w:rsidRDefault="00C345E7" w14:paraId="09561FC6" wp14:textId="77777777">
            <w:pPr>
              <w:pStyle w:val="Normln1"/>
              <w:tabs>
                <w:tab w:val="left" w:pos="852"/>
                <w:tab w:val="left" w:pos="3976"/>
              </w:tabs>
              <w:rPr>
                <w:sz w:val="24"/>
                <w:szCs w:val="24"/>
              </w:rPr>
            </w:pPr>
            <w:r w:rsidRPr="00AE3342">
              <w:rPr>
                <w:rFonts w:ascii="Calibri" w:hAnsi="Calibri" w:cs="Calibri"/>
                <w:color w:val="000000"/>
              </w:rPr>
              <w:t xml:space="preserve">e-mail: </w:t>
            </w:r>
            <w:hyperlink w:history="1" r:id="rId8">
              <w:r w:rsidRPr="00632FFA">
                <w:rPr>
                  <w:rStyle w:val="Hypertextovodkaz"/>
                  <w:rFonts w:ascii="Calibri" w:hAnsi="Calibri" w:cs="Calibri"/>
                  <w:b/>
                  <w:color w:val="auto"/>
                  <w:u w:val="none"/>
                </w:rPr>
                <w:t>reditelka@zusberoun.cz</w:t>
              </w:r>
            </w:hyperlink>
            <w:r w:rsidRPr="00632FFA">
              <w:rPr>
                <w:rFonts w:ascii="Calibri" w:hAnsi="Calibri" w:cs="Calibri"/>
                <w:b/>
              </w:rPr>
              <w:t xml:space="preserve">, </w:t>
            </w:r>
            <w:hyperlink w:history="1" r:id="rId9">
              <w:r w:rsidRPr="00632FFA" w:rsidR="003429A1">
                <w:rPr>
                  <w:rStyle w:val="Hypertextovodkaz"/>
                  <w:rFonts w:ascii="Calibri" w:hAnsi="Calibri" w:cs="Calibri"/>
                  <w:b/>
                  <w:color w:val="auto"/>
                  <w:u w:val="none"/>
                </w:rPr>
                <w:t>zastupce@zusberoun.cz,</w:t>
              </w:r>
            </w:hyperlink>
            <w:r w:rsidRPr="00632FFA" w:rsidR="00632FFA">
              <w:rPr>
                <w:rStyle w:val="Hypertextovodkaz"/>
                <w:rFonts w:ascii="Calibri" w:hAnsi="Calibri" w:cs="Calibri"/>
                <w:b/>
                <w:color w:val="auto"/>
                <w:u w:val="none"/>
              </w:rPr>
              <w:t xml:space="preserve"> </w:t>
            </w:r>
            <w:hyperlink w:history="1" r:id="rId10">
              <w:r w:rsidRPr="00632FFA" w:rsidR="00632FFA">
                <w:rPr>
                  <w:rStyle w:val="Hypertextovodkaz"/>
                  <w:rFonts w:ascii="Calibri" w:hAnsi="Calibri" w:cs="Calibri"/>
                  <w:b/>
                  <w:color w:val="auto"/>
                  <w:u w:val="none"/>
                </w:rPr>
                <w:t>ekonom@zusberoun.cz</w:t>
              </w:r>
            </w:hyperlink>
          </w:p>
          <w:p w:rsidRPr="00AE3342" w:rsidR="00C345E7" w:rsidP="00AE3342" w:rsidRDefault="00C345E7" w14:paraId="672A6659" wp14:textId="77777777">
            <w:pPr>
              <w:spacing w:after="0" w:line="240" w:lineRule="auto"/>
              <w:ind w:left="1149" w:hanging="1149"/>
              <w:jc w:val="center"/>
            </w:pPr>
          </w:p>
        </w:tc>
      </w:tr>
    </w:tbl>
    <w:p xmlns:wp14="http://schemas.microsoft.com/office/word/2010/wordml" w:rsidR="00ED33B0" w:rsidP="00AD2202" w:rsidRDefault="00ED33B0" w14:paraId="0A37501D" wp14:textId="77777777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xmlns:wp14="http://schemas.microsoft.com/office/word/2010/wordml" w:rsidR="00AD2202" w:rsidP="00AD2202" w:rsidRDefault="00AD2202" w14:paraId="5DAB6C7B" wp14:textId="77777777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xmlns:wp14="http://schemas.microsoft.com/office/word/2010/wordml" w:rsidR="00003925" w:rsidP="00003925" w:rsidRDefault="00003925" w14:paraId="02EB378F" wp14:textId="77777777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xmlns:wp14="http://schemas.microsoft.com/office/word/2010/wordml" w:rsidR="00E6227E" w:rsidP="00E6227E" w:rsidRDefault="00E6227E" w14:paraId="0773D19E" wp14:textId="77777777">
      <w:pPr>
        <w:spacing w:after="0" w:line="240" w:lineRule="auto"/>
        <w:rPr>
          <w:rStyle w:val="Hypertextovodkaz"/>
          <w:rFonts w:ascii="Tahoma" w:hAnsi="Tahoma" w:cs="Tahoma"/>
          <w:sz w:val="19"/>
          <w:szCs w:val="19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Soustředění žáků ZUŠ se uskuteční za finanční podpory města Beroun v Park hotelu Orlík  </w:t>
      </w:r>
      <w:hyperlink w:history="1" r:id="rId11">
        <w:r>
          <w:rPr>
            <w:rStyle w:val="Hypertextovodkaz"/>
            <w:rFonts w:ascii="Tahoma" w:hAnsi="Tahoma" w:cs="Tahoma"/>
            <w:sz w:val="19"/>
            <w:szCs w:val="19"/>
          </w:rPr>
          <w:t>www.parkhotelorlik.cz</w:t>
        </w:r>
      </w:hyperlink>
    </w:p>
    <w:p xmlns:wp14="http://schemas.microsoft.com/office/word/2010/wordml" w:rsidR="00E6227E" w:rsidP="00E6227E" w:rsidRDefault="00E6227E" w14:paraId="6A05A809" wp14:textId="77777777">
      <w:pPr>
        <w:spacing w:after="0" w:line="240" w:lineRule="auto"/>
      </w:pPr>
    </w:p>
    <w:p xmlns:wp14="http://schemas.microsoft.com/office/word/2010/wordml" w:rsidR="00003925" w:rsidP="00003925" w:rsidRDefault="00003925" w14:paraId="341595DE" wp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Termín: 1</w:t>
      </w:r>
      <w:r w:rsidR="0024032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10. – </w:t>
      </w:r>
      <w:r w:rsidR="0024032E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 xml:space="preserve">. 10. </w:t>
      </w:r>
      <w:proofErr w:type="spellStart"/>
      <w:r w:rsidR="0024032E">
        <w:rPr>
          <w:rFonts w:ascii="Times New Roman" w:hAnsi="Times New Roman" w:cs="Times New Roman"/>
          <w:sz w:val="24"/>
          <w:szCs w:val="24"/>
        </w:rPr>
        <w:t>ODDechovka</w:t>
      </w:r>
      <w:proofErr w:type="spellEnd"/>
    </w:p>
    <w:p xmlns:wp14="http://schemas.microsoft.com/office/word/2010/wordml" w:rsidR="00003925" w:rsidP="00003925" w:rsidRDefault="00003925" w14:paraId="5A39BBE3" wp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003925" w:rsidP="00003925" w:rsidRDefault="00003925" w14:paraId="395951CB" wp14:textId="77777777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Odjezd autobusem v pátek ráno od 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>školy  -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sraz v 8.00 </w:t>
      </w:r>
    </w:p>
    <w:p xmlns:wp14="http://schemas.microsoft.com/office/word/2010/wordml" w:rsidR="0024032E" w:rsidP="25DF79F9" w:rsidRDefault="00003925" w14:paraId="7315A3AF" wp14:textId="5B94DE47">
      <w:pPr>
        <w:spacing w:after="0" w:line="240" w:lineRule="auto"/>
        <w:rPr>
          <w:rFonts w:ascii="Times New Roman" w:hAnsi="Times New Roman" w:cs="Times New Roman"/>
          <w:b w:val="1"/>
          <w:bCs w:val="1"/>
          <w:color w:val="000000"/>
          <w:sz w:val="24"/>
          <w:szCs w:val="24"/>
        </w:rPr>
      </w:pPr>
      <w:r w:rsidRPr="25DF79F9" w:rsidR="00003925">
        <w:rPr>
          <w:rFonts w:ascii="Times New Roman" w:hAnsi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 xml:space="preserve">Návrat v neděli ke </w:t>
      </w:r>
      <w:r w:rsidRPr="25DF79F9" w:rsidR="00003925">
        <w:rPr>
          <w:rFonts w:ascii="Times New Roman" w:hAnsi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>škole  -</w:t>
      </w:r>
      <w:r w:rsidRPr="25DF79F9" w:rsidR="00003925">
        <w:rPr>
          <w:rFonts w:ascii="Times New Roman" w:hAnsi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  <w:r w:rsidRPr="25DF79F9" w:rsidR="7007BD8B">
        <w:rPr>
          <w:rFonts w:ascii="Times New Roman" w:hAnsi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 xml:space="preserve"> cca 15:30</w:t>
      </w:r>
    </w:p>
    <w:p xmlns:wp14="http://schemas.microsoft.com/office/word/2010/wordml" w:rsidR="00003925" w:rsidP="00003925" w:rsidRDefault="00003925" w14:paraId="1E33B9C4" wp14:textId="77777777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Cena: 800,-</w:t>
      </w:r>
    </w:p>
    <w:p xmlns:wp14="http://schemas.microsoft.com/office/word/2010/wordml" w:rsidR="000D0129" w:rsidP="000D0129" w:rsidRDefault="000D0129" w14:paraId="5D03DADF" wp14:textId="77777777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Zaslat na účet školy 27- 5381390227/0100,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v.s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>. rodné číslo dítěte</w:t>
      </w:r>
    </w:p>
    <w:p xmlns:wp14="http://schemas.microsoft.com/office/word/2010/wordml" w:rsidR="00003925" w:rsidP="00003925" w:rsidRDefault="00003925" w14:paraId="41C8F396" wp14:textId="77777777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name="_GoBack" w:id="0"/>
      <w:bookmarkEnd w:id="0"/>
    </w:p>
    <w:p xmlns:wp14="http://schemas.microsoft.com/office/word/2010/wordml" w:rsidR="00003925" w:rsidP="00003925" w:rsidRDefault="00003925" w14:paraId="6E1FBB00" wp14:textId="77777777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Stravování 5 x denně, pitný režim, možnost zakoupení slaných pochutin</w:t>
      </w:r>
    </w:p>
    <w:p xmlns:wp14="http://schemas.microsoft.com/office/word/2010/wordml" w:rsidR="00003925" w:rsidP="00003925" w:rsidRDefault="00003925" w14:paraId="72A3D3EC" wp14:textId="77777777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xmlns:wp14="http://schemas.microsoft.com/office/word/2010/wordml" w:rsidRPr="00AD2202" w:rsidR="00AD2202" w:rsidP="00AD2202" w:rsidRDefault="00003925" w14:paraId="7DFEBAAA" wp14:textId="77777777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S sebou: kartičku pojišťovny, léky, če</w:t>
      </w:r>
      <w:r w:rsidR="00952360">
        <w:rPr>
          <w:rFonts w:ascii="Times New Roman" w:hAnsi="Times New Roman" w:cs="Times New Roman"/>
          <w:b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tné prohlášení (bude upraveno dle aktuální situace)</w:t>
      </w:r>
    </w:p>
    <w:sectPr w:rsidRPr="00AD2202" w:rsidR="00AD2202" w:rsidSect="008145E0">
      <w:headerReference w:type="default" r:id="rId12"/>
      <w:footerReference w:type="default" r:id="rId13"/>
      <w:pgSz w:w="11906" w:h="16838" w:orient="portrait"/>
      <w:pgMar w:top="284" w:right="1417" w:bottom="851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xmlns:wp14="http://schemas.microsoft.com/office/word/2010/wordml" w:rsidR="004A70A9" w:rsidP="00E40269" w:rsidRDefault="004A70A9" w14:paraId="60061E4C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4A70A9" w:rsidP="00E40269" w:rsidRDefault="004A70A9" w14:paraId="44EAFD9C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xmlns:wp14="http://schemas.microsoft.com/office/word/2010/wordml" w:rsidR="00C345E7" w:rsidRDefault="00C345E7" w14:paraId="0D0B940D" wp14:textId="777777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xmlns:wp14="http://schemas.microsoft.com/office/word/2010/wordml" w:rsidR="004A70A9" w:rsidP="00E40269" w:rsidRDefault="004A70A9" w14:paraId="4B94D5A5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4A70A9" w:rsidP="00E40269" w:rsidRDefault="004A70A9" w14:paraId="3DEEC669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xmlns:wp14="http://schemas.microsoft.com/office/word/2010/wordml" w:rsidR="00C345E7" w:rsidRDefault="00C345E7" w14:paraId="0E27B00A" wp14:textId="7777777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5737D"/>
    <w:multiLevelType w:val="hybridMultilevel"/>
    <w:tmpl w:val="C33204A4"/>
    <w:lvl w:ilvl="0" w:tplc="7A686840">
      <w:start w:val="1"/>
      <w:numFmt w:val="decimal"/>
      <w:lvlText w:val="%1."/>
      <w:lvlJc w:val="left"/>
      <w:pPr>
        <w:ind w:left="1080" w:hanging="720"/>
      </w:pPr>
      <w:rPr>
        <w:rFonts w:hint="default" w:ascii="Calibri" w:hAnsi="Calibri" w:cs="Calibri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55ABD"/>
    <w:multiLevelType w:val="hybridMultilevel"/>
    <w:tmpl w:val="6EFACA6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F17DC6"/>
    <w:multiLevelType w:val="hybridMultilevel"/>
    <w:tmpl w:val="2EAA9BC4"/>
    <w:lvl w:ilvl="0" w:tplc="10F4D0B4">
      <w:numFmt w:val="bullet"/>
      <w:lvlText w:val="-"/>
      <w:lvlJc w:val="left"/>
      <w:pPr>
        <w:ind w:left="136" w:hanging="360"/>
      </w:pPr>
      <w:rPr>
        <w:rFonts w:hint="default" w:ascii="Calibri" w:hAnsi="Calibri" w:eastAsia="Times New Roman"/>
        <w:b/>
        <w:bCs/>
      </w:rPr>
    </w:lvl>
    <w:lvl w:ilvl="1" w:tplc="04050003" w:tentative="1">
      <w:start w:val="1"/>
      <w:numFmt w:val="bullet"/>
      <w:lvlText w:val="o"/>
      <w:lvlJc w:val="left"/>
      <w:pPr>
        <w:ind w:left="856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1576" w:hanging="360"/>
      </w:pPr>
      <w:rPr>
        <w:rFonts w:hint="default" w:ascii="Wingdings" w:hAnsi="Wingdings" w:cs="Wingdings"/>
      </w:rPr>
    </w:lvl>
    <w:lvl w:ilvl="3" w:tplc="04050001" w:tentative="1">
      <w:start w:val="1"/>
      <w:numFmt w:val="bullet"/>
      <w:lvlText w:val=""/>
      <w:lvlJc w:val="left"/>
      <w:pPr>
        <w:ind w:left="2296" w:hanging="360"/>
      </w:pPr>
      <w:rPr>
        <w:rFonts w:hint="default" w:ascii="Symbol" w:hAnsi="Symbol" w:cs="Symbol"/>
      </w:rPr>
    </w:lvl>
    <w:lvl w:ilvl="4" w:tplc="04050003" w:tentative="1">
      <w:start w:val="1"/>
      <w:numFmt w:val="bullet"/>
      <w:lvlText w:val="o"/>
      <w:lvlJc w:val="left"/>
      <w:pPr>
        <w:ind w:left="3016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3736" w:hanging="360"/>
      </w:pPr>
      <w:rPr>
        <w:rFonts w:hint="default" w:ascii="Wingdings" w:hAnsi="Wingdings" w:cs="Wingdings"/>
      </w:rPr>
    </w:lvl>
    <w:lvl w:ilvl="6" w:tplc="04050001" w:tentative="1">
      <w:start w:val="1"/>
      <w:numFmt w:val="bullet"/>
      <w:lvlText w:val=""/>
      <w:lvlJc w:val="left"/>
      <w:pPr>
        <w:ind w:left="4456" w:hanging="360"/>
      </w:pPr>
      <w:rPr>
        <w:rFonts w:hint="default" w:ascii="Symbol" w:hAnsi="Symbol" w:cs="Symbol"/>
      </w:rPr>
    </w:lvl>
    <w:lvl w:ilvl="7" w:tplc="04050003" w:tentative="1">
      <w:start w:val="1"/>
      <w:numFmt w:val="bullet"/>
      <w:lvlText w:val="o"/>
      <w:lvlJc w:val="left"/>
      <w:pPr>
        <w:ind w:left="5176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5896" w:hanging="360"/>
      </w:pPr>
      <w:rPr>
        <w:rFonts w:hint="default" w:ascii="Wingdings" w:hAnsi="Wingdings" w:cs="Wingdings"/>
      </w:rPr>
    </w:lvl>
  </w:abstractNum>
  <w:abstractNum w:abstractNumId="3" w15:restartNumberingAfterBreak="0">
    <w:nsid w:val="56D2070D"/>
    <w:multiLevelType w:val="hybridMultilevel"/>
    <w:tmpl w:val="7FCC2B9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 w:cs="Symbol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 w:cs="Wingdings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 w:cs="Symbol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 w:cs="Wingdings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 w:cs="Symbol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 w:cs="Wingdings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embedSystemFonts/>
  <w:trackRevisions w:val="false"/>
  <w:doNotTrackMove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F2FDF"/>
    <w:rsid w:val="00003925"/>
    <w:rsid w:val="0000436A"/>
    <w:rsid w:val="00004CFC"/>
    <w:rsid w:val="00006D34"/>
    <w:rsid w:val="00027B18"/>
    <w:rsid w:val="00035CDF"/>
    <w:rsid w:val="000440D5"/>
    <w:rsid w:val="00052272"/>
    <w:rsid w:val="00067EDC"/>
    <w:rsid w:val="000C68D0"/>
    <w:rsid w:val="000D0129"/>
    <w:rsid w:val="000D4105"/>
    <w:rsid w:val="00102A22"/>
    <w:rsid w:val="00103CC4"/>
    <w:rsid w:val="001157DB"/>
    <w:rsid w:val="00120EFA"/>
    <w:rsid w:val="001224C6"/>
    <w:rsid w:val="00122675"/>
    <w:rsid w:val="00130667"/>
    <w:rsid w:val="001372F5"/>
    <w:rsid w:val="00140A37"/>
    <w:rsid w:val="0014658E"/>
    <w:rsid w:val="00154E47"/>
    <w:rsid w:val="001713BB"/>
    <w:rsid w:val="00174819"/>
    <w:rsid w:val="001C3630"/>
    <w:rsid w:val="001F2E01"/>
    <w:rsid w:val="00202059"/>
    <w:rsid w:val="002372E3"/>
    <w:rsid w:val="0024032E"/>
    <w:rsid w:val="002434FE"/>
    <w:rsid w:val="00246D05"/>
    <w:rsid w:val="00273DB2"/>
    <w:rsid w:val="00284CF7"/>
    <w:rsid w:val="002A3EA0"/>
    <w:rsid w:val="002B46ED"/>
    <w:rsid w:val="002C1230"/>
    <w:rsid w:val="002D576C"/>
    <w:rsid w:val="00314A1E"/>
    <w:rsid w:val="00317F7D"/>
    <w:rsid w:val="00335230"/>
    <w:rsid w:val="003411E2"/>
    <w:rsid w:val="003429A1"/>
    <w:rsid w:val="003478D3"/>
    <w:rsid w:val="00363C43"/>
    <w:rsid w:val="00374D19"/>
    <w:rsid w:val="0038450C"/>
    <w:rsid w:val="003C0A3F"/>
    <w:rsid w:val="003C5AE0"/>
    <w:rsid w:val="003C694B"/>
    <w:rsid w:val="003D0641"/>
    <w:rsid w:val="003D5452"/>
    <w:rsid w:val="004023B3"/>
    <w:rsid w:val="00423320"/>
    <w:rsid w:val="004453E3"/>
    <w:rsid w:val="00455228"/>
    <w:rsid w:val="00462649"/>
    <w:rsid w:val="004742E6"/>
    <w:rsid w:val="00490BA6"/>
    <w:rsid w:val="004A18C0"/>
    <w:rsid w:val="004A2B5F"/>
    <w:rsid w:val="004A70A9"/>
    <w:rsid w:val="004A7CB9"/>
    <w:rsid w:val="004B7EFB"/>
    <w:rsid w:val="004D36EF"/>
    <w:rsid w:val="004D4DC4"/>
    <w:rsid w:val="004E7B1A"/>
    <w:rsid w:val="004F6F7E"/>
    <w:rsid w:val="004F7A02"/>
    <w:rsid w:val="0054406E"/>
    <w:rsid w:val="005464ED"/>
    <w:rsid w:val="005642CD"/>
    <w:rsid w:val="00571799"/>
    <w:rsid w:val="005770B4"/>
    <w:rsid w:val="005946AE"/>
    <w:rsid w:val="00596450"/>
    <w:rsid w:val="005B490E"/>
    <w:rsid w:val="005D15FF"/>
    <w:rsid w:val="005F1C42"/>
    <w:rsid w:val="00604D2B"/>
    <w:rsid w:val="00623BC0"/>
    <w:rsid w:val="00632FFA"/>
    <w:rsid w:val="006429CB"/>
    <w:rsid w:val="00661477"/>
    <w:rsid w:val="0066474F"/>
    <w:rsid w:val="00695F98"/>
    <w:rsid w:val="006A1BBB"/>
    <w:rsid w:val="006C3F1D"/>
    <w:rsid w:val="006C6566"/>
    <w:rsid w:val="006D333B"/>
    <w:rsid w:val="00700728"/>
    <w:rsid w:val="0071731C"/>
    <w:rsid w:val="00727113"/>
    <w:rsid w:val="007350F6"/>
    <w:rsid w:val="0077395F"/>
    <w:rsid w:val="00784BD1"/>
    <w:rsid w:val="007B2A25"/>
    <w:rsid w:val="007D4C4C"/>
    <w:rsid w:val="008015C6"/>
    <w:rsid w:val="00813CC9"/>
    <w:rsid w:val="00813E05"/>
    <w:rsid w:val="008145E0"/>
    <w:rsid w:val="00845C7C"/>
    <w:rsid w:val="008579F9"/>
    <w:rsid w:val="008A5AA3"/>
    <w:rsid w:val="008A6036"/>
    <w:rsid w:val="008A65FC"/>
    <w:rsid w:val="008C321C"/>
    <w:rsid w:val="008F2FDF"/>
    <w:rsid w:val="00911834"/>
    <w:rsid w:val="00924932"/>
    <w:rsid w:val="00925B26"/>
    <w:rsid w:val="00937741"/>
    <w:rsid w:val="00952360"/>
    <w:rsid w:val="009741F9"/>
    <w:rsid w:val="009978B3"/>
    <w:rsid w:val="009B2418"/>
    <w:rsid w:val="009B3160"/>
    <w:rsid w:val="00A226EF"/>
    <w:rsid w:val="00A35CFE"/>
    <w:rsid w:val="00A65786"/>
    <w:rsid w:val="00A71B70"/>
    <w:rsid w:val="00A75EE8"/>
    <w:rsid w:val="00A963FA"/>
    <w:rsid w:val="00AA41D8"/>
    <w:rsid w:val="00AA6BE3"/>
    <w:rsid w:val="00AD2202"/>
    <w:rsid w:val="00AD3518"/>
    <w:rsid w:val="00AE3342"/>
    <w:rsid w:val="00AE3FEE"/>
    <w:rsid w:val="00B14078"/>
    <w:rsid w:val="00B14D2B"/>
    <w:rsid w:val="00B2680F"/>
    <w:rsid w:val="00B34DCE"/>
    <w:rsid w:val="00B42379"/>
    <w:rsid w:val="00B64D8B"/>
    <w:rsid w:val="00B85556"/>
    <w:rsid w:val="00BC2B2C"/>
    <w:rsid w:val="00C30277"/>
    <w:rsid w:val="00C345E7"/>
    <w:rsid w:val="00C3648A"/>
    <w:rsid w:val="00C50B2D"/>
    <w:rsid w:val="00C5551B"/>
    <w:rsid w:val="00CB3C60"/>
    <w:rsid w:val="00CD7635"/>
    <w:rsid w:val="00CE3EC7"/>
    <w:rsid w:val="00D02BD4"/>
    <w:rsid w:val="00D13BB2"/>
    <w:rsid w:val="00D17A41"/>
    <w:rsid w:val="00D260CE"/>
    <w:rsid w:val="00D52244"/>
    <w:rsid w:val="00D76314"/>
    <w:rsid w:val="00DF17CE"/>
    <w:rsid w:val="00DF18B7"/>
    <w:rsid w:val="00DF78F6"/>
    <w:rsid w:val="00E06137"/>
    <w:rsid w:val="00E20206"/>
    <w:rsid w:val="00E202B1"/>
    <w:rsid w:val="00E237CA"/>
    <w:rsid w:val="00E254DA"/>
    <w:rsid w:val="00E40269"/>
    <w:rsid w:val="00E421F5"/>
    <w:rsid w:val="00E6227E"/>
    <w:rsid w:val="00E674DF"/>
    <w:rsid w:val="00E71371"/>
    <w:rsid w:val="00E9169C"/>
    <w:rsid w:val="00EB3EA1"/>
    <w:rsid w:val="00EC1296"/>
    <w:rsid w:val="00EC1B5A"/>
    <w:rsid w:val="00EC40F2"/>
    <w:rsid w:val="00ED33B0"/>
    <w:rsid w:val="00EF6D3D"/>
    <w:rsid w:val="00EF71B2"/>
    <w:rsid w:val="00EF76EF"/>
    <w:rsid w:val="00F077A1"/>
    <w:rsid w:val="00F16905"/>
    <w:rsid w:val="00F258D1"/>
    <w:rsid w:val="00F4083C"/>
    <w:rsid w:val="00F532B5"/>
    <w:rsid w:val="00F602E4"/>
    <w:rsid w:val="00F6415F"/>
    <w:rsid w:val="00F67E37"/>
    <w:rsid w:val="00F735FE"/>
    <w:rsid w:val="00F80AC6"/>
    <w:rsid w:val="00F93634"/>
    <w:rsid w:val="00FB618C"/>
    <w:rsid w:val="00FC7564"/>
    <w:rsid w:val="00FD1AF4"/>
    <w:rsid w:val="00FE3210"/>
    <w:rsid w:val="25DF79F9"/>
    <w:rsid w:val="7007B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18E5F8"/>
  <w15:docId w15:val="{6AD0FFA7-7B78-42DF-A15C-3BDADF30F1D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Calibri" w:hAnsi="Calibri" w:eastAsia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ln" w:default="1">
    <w:name w:val="Normal"/>
    <w:qFormat/>
    <w:rsid w:val="0042332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Normln1" w:customStyle="1">
    <w:name w:val="Normální1"/>
    <w:basedOn w:val="Normln"/>
    <w:uiPriority w:val="99"/>
    <w:rsid w:val="008F2FDF"/>
    <w:pPr>
      <w:widowControl w:val="0"/>
      <w:spacing w:after="0" w:line="240" w:lineRule="auto"/>
    </w:pPr>
    <w:rPr>
      <w:rFonts w:ascii="Times New Roman" w:hAnsi="Times New Roman" w:eastAsia="Times New Roman" w:cs="Times New Roman"/>
      <w:noProof/>
      <w:sz w:val="20"/>
      <w:szCs w:val="20"/>
      <w:lang w:eastAsia="cs-CZ"/>
    </w:rPr>
  </w:style>
  <w:style w:type="character" w:styleId="Hypertextovodkaz">
    <w:name w:val="Hyperlink"/>
    <w:uiPriority w:val="99"/>
    <w:rsid w:val="008F2FDF"/>
    <w:rPr>
      <w:color w:val="0000FF"/>
      <w:u w:val="single"/>
    </w:rPr>
  </w:style>
  <w:style w:type="paragraph" w:styleId="Bezmezer">
    <w:name w:val="No Spacing"/>
    <w:uiPriority w:val="99"/>
    <w:qFormat/>
    <w:rsid w:val="008F2FDF"/>
    <w:rPr>
      <w:rFonts w:ascii="Times New Roman" w:hAnsi="Times New Roman" w:eastAsia="Times New Roman"/>
      <w:noProof/>
    </w:rPr>
  </w:style>
  <w:style w:type="paragraph" w:styleId="Textbubliny">
    <w:name w:val="Balloon Text"/>
    <w:basedOn w:val="Normln"/>
    <w:link w:val="TextbublinyChar"/>
    <w:uiPriority w:val="99"/>
    <w:semiHidden/>
    <w:rsid w:val="004A2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1">
    <w:name w:val="Text bubliny Char"/>
    <w:link w:val="Textbubliny"/>
    <w:uiPriority w:val="99"/>
    <w:semiHidden/>
    <w:rsid w:val="004A2B5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E40269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1">
    <w:name w:val="Záhlaví Char"/>
    <w:basedOn w:val="Standardnpsmoodstavce"/>
    <w:link w:val="Zhlav"/>
    <w:uiPriority w:val="99"/>
    <w:rsid w:val="00E40269"/>
  </w:style>
  <w:style w:type="paragraph" w:styleId="Zpat">
    <w:name w:val="footer"/>
    <w:basedOn w:val="Normln"/>
    <w:link w:val="ZpatChar"/>
    <w:uiPriority w:val="99"/>
    <w:rsid w:val="00E40269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1">
    <w:name w:val="Zápatí Char"/>
    <w:basedOn w:val="Standardnpsmoodstavce"/>
    <w:link w:val="Zpat"/>
    <w:uiPriority w:val="99"/>
    <w:rsid w:val="00E40269"/>
  </w:style>
  <w:style w:type="table" w:styleId="Mkatabulky">
    <w:name w:val="Table Grid"/>
    <w:basedOn w:val="Normlntabulka"/>
    <w:uiPriority w:val="99"/>
    <w:rsid w:val="00E4026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Odstavecseseznamem">
    <w:name w:val="List Paragraph"/>
    <w:basedOn w:val="Normln"/>
    <w:uiPriority w:val="99"/>
    <w:qFormat/>
    <w:rsid w:val="00F077A1"/>
    <w:pPr>
      <w:ind w:left="720"/>
      <w:contextualSpacing/>
    </w:pPr>
  </w:style>
  <w:style w:type="character" w:styleId="Siln">
    <w:name w:val="Strong"/>
    <w:uiPriority w:val="22"/>
    <w:qFormat/>
    <w:rsid w:val="008579F9"/>
    <w:rPr>
      <w:b/>
      <w:bCs/>
    </w:rPr>
  </w:style>
  <w:style w:type="character" w:styleId="Nevyeenzmnka">
    <w:name w:val="Unresolved Mention"/>
    <w:uiPriority w:val="99"/>
    <w:semiHidden/>
    <w:unhideWhenUsed/>
    <w:rsid w:val="003429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26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45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78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12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42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05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99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reditelka@zusberoun.cz" TargetMode="External" Id="rId8" /><Relationship Type="http://schemas.openxmlformats.org/officeDocument/2006/relationships/footer" Target="footer1.xml" Id="rId13" /><Relationship Type="http://schemas.openxmlformats.org/officeDocument/2006/relationships/settings" Target="settings.xml" Id="rId3" /><Relationship Type="http://schemas.openxmlformats.org/officeDocument/2006/relationships/image" Target="media/image1.wmf" Id="rId7" /><Relationship Type="http://schemas.openxmlformats.org/officeDocument/2006/relationships/header" Target="header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yperlink" Target="http://www.parkhotelorlik.cz/" TargetMode="External" Id="rId11" /><Relationship Type="http://schemas.openxmlformats.org/officeDocument/2006/relationships/footnotes" Target="footnotes.xml" Id="rId5" /><Relationship Type="http://schemas.openxmlformats.org/officeDocument/2006/relationships/theme" Target="theme/theme1.xml" Id="rId15" /><Relationship Type="http://schemas.openxmlformats.org/officeDocument/2006/relationships/hyperlink" Target="mailto:ekonom@zusberoun.cz" TargetMode="External" Id="rId10" /><Relationship Type="http://schemas.openxmlformats.org/officeDocument/2006/relationships/webSettings" Target="webSettings.xml" Id="rId4" /><Relationship Type="http://schemas.openxmlformats.org/officeDocument/2006/relationships/hyperlink" Target="mailto:zusberoun.vtalicha@centrum.cz" TargetMode="Externa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uzivatel</dc:creator>
  <keywords/>
  <dc:description/>
  <lastModifiedBy>Vladislav Šebek</lastModifiedBy>
  <revision>68</revision>
  <lastPrinted>2021-04-22T11:57:00.0000000Z</lastPrinted>
  <dcterms:created xsi:type="dcterms:W3CDTF">2014-09-08T15:01:00.0000000Z</dcterms:created>
  <dcterms:modified xsi:type="dcterms:W3CDTF">2021-09-15T16:19:52.1212896Z</dcterms:modified>
</coreProperties>
</file>