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7796"/>
      </w:tblGrid>
      <w:tr w:rsidR="00C345E7" w:rsidRPr="00AE3342" w:rsidTr="00F258D1">
        <w:trPr>
          <w:trHeight w:val="143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345E7" w:rsidRPr="00AE3342" w:rsidRDefault="00C345E7" w:rsidP="00AE3342">
            <w:pPr>
              <w:spacing w:after="0" w:line="240" w:lineRule="auto"/>
              <w:ind w:left="-675" w:firstLine="425"/>
            </w:pPr>
            <w:r w:rsidRPr="00AE3342">
              <w:rPr>
                <w:noProof/>
                <w:lang w:eastAsia="cs-CZ"/>
              </w:rPr>
              <w:t xml:space="preserve">       </w:t>
            </w:r>
            <w:r w:rsidR="00601707">
              <w:rPr>
                <w:noProof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95.25pt;height:93pt;visibility:visible">
                  <v:imagedata r:id="rId7" o:title=""/>
                </v:shape>
              </w:pic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5E7" w:rsidRPr="00AE3342" w:rsidRDefault="00C345E7" w:rsidP="00AE3342">
            <w:pPr>
              <w:pStyle w:val="Bezmezer"/>
              <w:ind w:left="-534" w:firstLine="5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3342">
              <w:rPr>
                <w:rFonts w:ascii="Calibri" w:hAnsi="Calibri" w:cs="Calibri"/>
                <w:b/>
                <w:bCs/>
                <w:sz w:val="22"/>
                <w:szCs w:val="22"/>
              </w:rPr>
              <w:t>Základní umělecká škola Václava Talicha</w:t>
            </w:r>
          </w:p>
          <w:p w:rsidR="00C345E7" w:rsidRPr="00AE3342" w:rsidRDefault="00C345E7" w:rsidP="001F2E01">
            <w:pPr>
              <w:pStyle w:val="Normln1"/>
              <w:rPr>
                <w:rFonts w:ascii="Calibri" w:hAnsi="Calibri" w:cs="Calibri"/>
                <w:color w:val="000000"/>
              </w:rPr>
            </w:pPr>
            <w:r w:rsidRPr="00AE3342">
              <w:rPr>
                <w:rFonts w:ascii="Calibri" w:hAnsi="Calibri" w:cs="Calibri"/>
                <w:color w:val="000000"/>
              </w:rPr>
              <w:t>Husovo náměstí 77, 266 01 Beroun - centrum, tel.: 311 625 559, mobil: 702 210 3</w:t>
            </w:r>
            <w:r w:rsidR="00480ED9">
              <w:rPr>
                <w:rFonts w:ascii="Calibri" w:hAnsi="Calibri" w:cs="Calibri"/>
                <w:color w:val="000000"/>
              </w:rPr>
              <w:t>94</w:t>
            </w:r>
          </w:p>
          <w:p w:rsidR="00C345E7" w:rsidRPr="00632FFA" w:rsidRDefault="00C345E7" w:rsidP="00AE3342">
            <w:pPr>
              <w:pStyle w:val="Normln1"/>
              <w:tabs>
                <w:tab w:val="left" w:pos="852"/>
                <w:tab w:val="left" w:pos="3976"/>
              </w:tabs>
              <w:rPr>
                <w:sz w:val="24"/>
                <w:szCs w:val="24"/>
              </w:rPr>
            </w:pPr>
            <w:r w:rsidRPr="00AE3342">
              <w:rPr>
                <w:rFonts w:ascii="Calibri" w:hAnsi="Calibri" w:cs="Calibri"/>
                <w:color w:val="000000"/>
              </w:rPr>
              <w:t xml:space="preserve">e-mail: </w:t>
            </w:r>
            <w:hyperlink r:id="rId8" w:history="1">
              <w:r w:rsidRPr="00632FFA">
                <w:rPr>
                  <w:rStyle w:val="Hypertextovodkaz"/>
                  <w:rFonts w:ascii="Calibri" w:hAnsi="Calibri" w:cs="Calibri"/>
                  <w:b/>
                  <w:color w:val="auto"/>
                  <w:u w:val="none"/>
                </w:rPr>
                <w:t>reditelka@zusberoun.cz</w:t>
              </w:r>
            </w:hyperlink>
            <w:r w:rsidRPr="00632FFA">
              <w:rPr>
                <w:rFonts w:ascii="Calibri" w:hAnsi="Calibri" w:cs="Calibri"/>
                <w:b/>
              </w:rPr>
              <w:t xml:space="preserve">, </w:t>
            </w:r>
            <w:hyperlink r:id="rId9" w:history="1">
              <w:r w:rsidR="003429A1" w:rsidRPr="00632FFA">
                <w:rPr>
                  <w:rStyle w:val="Hypertextovodkaz"/>
                  <w:rFonts w:ascii="Calibri" w:hAnsi="Calibri" w:cs="Calibri"/>
                  <w:b/>
                  <w:color w:val="auto"/>
                  <w:u w:val="none"/>
                </w:rPr>
                <w:t>zastupce@zusberoun.cz,</w:t>
              </w:r>
            </w:hyperlink>
            <w:r w:rsidR="00632FFA" w:rsidRPr="00632FFA">
              <w:rPr>
                <w:rStyle w:val="Hypertextovodkaz"/>
                <w:rFonts w:ascii="Calibri" w:hAnsi="Calibri" w:cs="Calibri"/>
                <w:b/>
                <w:color w:val="auto"/>
                <w:u w:val="none"/>
              </w:rPr>
              <w:t xml:space="preserve"> </w:t>
            </w:r>
            <w:hyperlink r:id="rId10" w:history="1">
              <w:r w:rsidR="00632FFA" w:rsidRPr="00632FFA">
                <w:rPr>
                  <w:rStyle w:val="Hypertextovodkaz"/>
                  <w:rFonts w:ascii="Calibri" w:hAnsi="Calibri" w:cs="Calibri"/>
                  <w:b/>
                  <w:color w:val="auto"/>
                  <w:u w:val="none"/>
                </w:rPr>
                <w:t>ekonom@zusberoun.cz</w:t>
              </w:r>
            </w:hyperlink>
          </w:p>
          <w:p w:rsidR="00C345E7" w:rsidRPr="00AE3342" w:rsidRDefault="00C345E7" w:rsidP="00AE3342">
            <w:pPr>
              <w:spacing w:after="0" w:line="240" w:lineRule="auto"/>
              <w:ind w:left="1149" w:hanging="1149"/>
              <w:jc w:val="center"/>
            </w:pPr>
          </w:p>
        </w:tc>
      </w:tr>
    </w:tbl>
    <w:p w:rsidR="00ED33B0" w:rsidRDefault="00ED33B0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2202" w:rsidRDefault="00AD2202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0ED9" w:rsidRDefault="00480ED9" w:rsidP="00480ED9">
      <w:pPr>
        <w:spacing w:after="0" w:line="240" w:lineRule="auto"/>
        <w:rPr>
          <w:rStyle w:val="Hypertextovodkaz"/>
          <w:rFonts w:ascii="Tahoma" w:hAnsi="Tahoma" w:cs="Tahoma"/>
          <w:sz w:val="19"/>
          <w:szCs w:val="19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Soustředění žáků ZUŠ V. Talicha, Beroun v Park hotelu Orlík  </w:t>
      </w:r>
      <w:hyperlink r:id="rId11" w:history="1">
        <w:r>
          <w:rPr>
            <w:rStyle w:val="Hypertextovodkaz"/>
            <w:rFonts w:ascii="Tahoma" w:hAnsi="Tahoma" w:cs="Tahoma"/>
            <w:sz w:val="19"/>
            <w:szCs w:val="19"/>
          </w:rPr>
          <w:t>www.parkhotelorlik.cz</w:t>
        </w:r>
      </w:hyperlink>
    </w:p>
    <w:p w:rsidR="00480ED9" w:rsidRDefault="00480ED9" w:rsidP="00480ED9">
      <w:pPr>
        <w:spacing w:after="0" w:line="240" w:lineRule="auto"/>
      </w:pPr>
    </w:p>
    <w:p w:rsidR="00480ED9" w:rsidRDefault="00480ED9" w:rsidP="0048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Termín: </w:t>
      </w:r>
      <w:r w:rsidR="000307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10. – </w:t>
      </w:r>
      <w:r w:rsidR="000307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10. 202</w:t>
      </w:r>
      <w:r w:rsidR="000307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ODDechovka</w:t>
      </w:r>
      <w:proofErr w:type="spellEnd"/>
    </w:p>
    <w:p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Odjezd autobusem v pátek ráno od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školy - v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8.00 </w:t>
      </w:r>
    </w:p>
    <w:p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Návrat v neděli ke škole - 1</w:t>
      </w:r>
      <w:r w:rsidR="0003077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3077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 </w:t>
      </w:r>
    </w:p>
    <w:p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Cena: 1</w:t>
      </w:r>
      <w:r w:rsidR="0003077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50,- Kč za celý pobyt</w:t>
      </w:r>
    </w:p>
    <w:p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129" w:rsidRDefault="000D0129" w:rsidP="000D012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Zaslat na účet školy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27- 5381390227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/0100,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v.s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rodné číslo dítěte</w:t>
      </w:r>
    </w:p>
    <w:p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Stravování 5 x denně, pitný režim, možnost zakoupení slaných pochutin</w:t>
      </w:r>
    </w:p>
    <w:p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2202" w:rsidRDefault="00003925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 sebou: kartičku pojišťovny, léky, če</w:t>
      </w:r>
      <w:r w:rsidR="00952360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tné prohlášení (bude upraveno dle aktuální situace)</w:t>
      </w:r>
    </w:p>
    <w:p w:rsidR="00480ED9" w:rsidRDefault="00480ED9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0ED9" w:rsidRDefault="00480ED9" w:rsidP="00AD220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0ED9" w:rsidRDefault="00480ED9" w:rsidP="00480ED9">
      <w:pPr>
        <w:pStyle w:val="Nadpis1"/>
        <w:ind w:left="0"/>
        <w:jc w:val="left"/>
        <w:rPr>
          <w:b/>
          <w:sz w:val="24"/>
          <w:szCs w:val="24"/>
        </w:rPr>
      </w:pPr>
      <w:bookmarkStart w:id="0" w:name="_Hlk113882266"/>
    </w:p>
    <w:p w:rsidR="00480ED9" w:rsidRPr="00131C0F" w:rsidRDefault="00480ED9" w:rsidP="00480ED9">
      <w:pPr>
        <w:pStyle w:val="Nadpis1"/>
        <w:ind w:left="0"/>
        <w:jc w:val="left"/>
        <w:rPr>
          <w:b/>
          <w:sz w:val="24"/>
          <w:szCs w:val="24"/>
        </w:rPr>
      </w:pPr>
      <w:r w:rsidRPr="00131C0F">
        <w:rPr>
          <w:b/>
          <w:sz w:val="24"/>
          <w:szCs w:val="24"/>
        </w:rPr>
        <w:t xml:space="preserve">Čestné prohlášení </w:t>
      </w:r>
    </w:p>
    <w:p w:rsidR="00480ED9" w:rsidRPr="00131C0F" w:rsidRDefault="00480ED9" w:rsidP="00480ED9">
      <w:pPr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 xml:space="preserve">pro účastníka „soustředění“ konaného ve dnech </w:t>
      </w:r>
      <w:r w:rsidR="000307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10. – </w:t>
      </w:r>
      <w:r w:rsidR="000307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10. 202</w:t>
      </w:r>
      <w:r w:rsidR="00030775">
        <w:rPr>
          <w:rFonts w:ascii="Times New Roman" w:hAnsi="Times New Roman" w:cs="Times New Roman"/>
          <w:sz w:val="24"/>
          <w:szCs w:val="24"/>
        </w:rPr>
        <w:t>3</w:t>
      </w:r>
    </w:p>
    <w:p w:rsidR="00480ED9" w:rsidRPr="00131C0F" w:rsidRDefault="00480ED9" w:rsidP="00480ED9">
      <w:pPr>
        <w:spacing w:after="237" w:line="24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0F">
        <w:rPr>
          <w:rFonts w:ascii="Times New Roman" w:hAnsi="Times New Roman" w:cs="Times New Roman"/>
          <w:b/>
          <w:sz w:val="24"/>
          <w:szCs w:val="24"/>
        </w:rPr>
        <w:t>Jméno a příjmení syn/dcera:</w:t>
      </w:r>
    </w:p>
    <w:p w:rsidR="00480ED9" w:rsidRPr="00131C0F" w:rsidRDefault="00480ED9" w:rsidP="00480ED9">
      <w:pPr>
        <w:tabs>
          <w:tab w:val="left" w:pos="6540"/>
        </w:tabs>
        <w:spacing w:after="13" w:line="248" w:lineRule="auto"/>
        <w:ind w:left="-10"/>
        <w:rPr>
          <w:rFonts w:ascii="Times New Roman" w:hAnsi="Times New Roman" w:cs="Times New Roman"/>
          <w:b/>
          <w:sz w:val="24"/>
          <w:szCs w:val="24"/>
        </w:rPr>
      </w:pPr>
      <w:r w:rsidRPr="00131C0F">
        <w:rPr>
          <w:rFonts w:ascii="Times New Roman" w:hAnsi="Times New Roman" w:cs="Times New Roman"/>
          <w:b/>
          <w:sz w:val="24"/>
          <w:szCs w:val="24"/>
        </w:rPr>
        <w:t xml:space="preserve">Datum narození: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80ED9" w:rsidRPr="00131C0F" w:rsidRDefault="00480ED9" w:rsidP="00480ED9">
      <w:pPr>
        <w:tabs>
          <w:tab w:val="center" w:pos="7514"/>
        </w:tabs>
        <w:spacing w:after="13" w:line="248" w:lineRule="auto"/>
        <w:ind w:left="-10"/>
        <w:rPr>
          <w:rFonts w:ascii="Times New Roman" w:hAnsi="Times New Roman" w:cs="Times New Roman"/>
          <w:b/>
          <w:sz w:val="24"/>
          <w:szCs w:val="24"/>
        </w:rPr>
      </w:pPr>
    </w:p>
    <w:p w:rsidR="00480ED9" w:rsidRDefault="00480ED9" w:rsidP="00480ED9">
      <w:pPr>
        <w:tabs>
          <w:tab w:val="center" w:pos="7514"/>
        </w:tabs>
        <w:spacing w:after="13" w:line="248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b/>
          <w:sz w:val="24"/>
          <w:szCs w:val="24"/>
        </w:rPr>
        <w:t>Bydliště</w:t>
      </w:r>
      <w:r w:rsidRPr="00131C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0ED9" w:rsidRPr="00131C0F" w:rsidRDefault="00480ED9" w:rsidP="00480ED9">
      <w:pPr>
        <w:tabs>
          <w:tab w:val="center" w:pos="7514"/>
        </w:tabs>
        <w:spacing w:after="13" w:line="248" w:lineRule="auto"/>
        <w:ind w:left="-10"/>
        <w:rPr>
          <w:rFonts w:ascii="Times New Roman" w:hAnsi="Times New Roman" w:cs="Times New Roman"/>
          <w:sz w:val="24"/>
          <w:szCs w:val="24"/>
        </w:rPr>
      </w:pPr>
    </w:p>
    <w:p w:rsidR="00480ED9" w:rsidRPr="00131C0F" w:rsidRDefault="00480ED9" w:rsidP="00480ED9">
      <w:pPr>
        <w:spacing w:after="51" w:line="24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>Čestně prohlašuji, že můj syn /dcera nevykazuje známky onemocnění.</w:t>
      </w:r>
    </w:p>
    <w:p w:rsidR="00480ED9" w:rsidRPr="00131C0F" w:rsidRDefault="00480ED9" w:rsidP="00480ED9">
      <w:pPr>
        <w:spacing w:after="51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>Je mi známo, že v případě sdělení nepravdivých skutečností, mohu vážně ohrozit zdraví ostatních osob kolektivu „soustředění“. Jsem si plně vědom(a) právních následků nepravdivého čestného prohlášení.</w:t>
      </w:r>
    </w:p>
    <w:p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 xml:space="preserve">Dne: </w:t>
      </w:r>
      <w:r w:rsidR="000307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10</w:t>
      </w:r>
      <w:r w:rsidRPr="00131C0F">
        <w:rPr>
          <w:rFonts w:ascii="Times New Roman" w:hAnsi="Times New Roman" w:cs="Times New Roman"/>
          <w:sz w:val="24"/>
          <w:szCs w:val="24"/>
        </w:rPr>
        <w:t>.202</w:t>
      </w:r>
      <w:r w:rsidR="00030775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</w:p>
    <w:p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>Jméno a příjmení zákonného zástupce:</w:t>
      </w:r>
    </w:p>
    <w:p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</w:p>
    <w:p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31C0F">
        <w:rPr>
          <w:rFonts w:ascii="Times New Roman" w:hAnsi="Times New Roman" w:cs="Times New Roman"/>
          <w:sz w:val="24"/>
          <w:szCs w:val="24"/>
        </w:rPr>
        <w:t xml:space="preserve">elefon: </w:t>
      </w:r>
    </w:p>
    <w:p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</w:p>
    <w:p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 xml:space="preserve">Podpis zákonného zástupce: </w:t>
      </w:r>
      <w:bookmarkEnd w:id="0"/>
    </w:p>
    <w:p w:rsidR="00480ED9" w:rsidRPr="00AD2202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0ED9" w:rsidRPr="00AD2202" w:rsidRDefault="00480ED9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80ED9" w:rsidRPr="00AD2202" w:rsidSect="008145E0">
      <w:headerReference w:type="default" r:id="rId12"/>
      <w:footerReference w:type="default" r:id="rId13"/>
      <w:pgSz w:w="11906" w:h="16838"/>
      <w:pgMar w:top="284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707" w:rsidRDefault="00601707" w:rsidP="00E40269">
      <w:pPr>
        <w:spacing w:after="0" w:line="240" w:lineRule="auto"/>
      </w:pPr>
      <w:r>
        <w:separator/>
      </w:r>
    </w:p>
  </w:endnote>
  <w:endnote w:type="continuationSeparator" w:id="0">
    <w:p w:rsidR="00601707" w:rsidRDefault="00601707" w:rsidP="00E4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E7" w:rsidRDefault="00C34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707" w:rsidRDefault="00601707" w:rsidP="00E40269">
      <w:pPr>
        <w:spacing w:after="0" w:line="240" w:lineRule="auto"/>
      </w:pPr>
      <w:r>
        <w:separator/>
      </w:r>
    </w:p>
  </w:footnote>
  <w:footnote w:type="continuationSeparator" w:id="0">
    <w:p w:rsidR="00601707" w:rsidRDefault="00601707" w:rsidP="00E4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E7" w:rsidRDefault="00C345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37D"/>
    <w:multiLevelType w:val="hybridMultilevel"/>
    <w:tmpl w:val="C33204A4"/>
    <w:lvl w:ilvl="0" w:tplc="7A686840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5ABD"/>
    <w:multiLevelType w:val="hybridMultilevel"/>
    <w:tmpl w:val="6EFAC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17DC6"/>
    <w:multiLevelType w:val="hybridMultilevel"/>
    <w:tmpl w:val="2EAA9BC4"/>
    <w:lvl w:ilvl="0" w:tplc="10F4D0B4">
      <w:numFmt w:val="bullet"/>
      <w:lvlText w:val="-"/>
      <w:lvlJc w:val="left"/>
      <w:pPr>
        <w:ind w:left="136" w:hanging="360"/>
      </w:pPr>
      <w:rPr>
        <w:rFonts w:ascii="Calibri" w:eastAsia="Times New Roman" w:hAnsi="Calibri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D2070D"/>
    <w:multiLevelType w:val="hybridMultilevel"/>
    <w:tmpl w:val="7FCC2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FDF"/>
    <w:rsid w:val="00003925"/>
    <w:rsid w:val="0000436A"/>
    <w:rsid w:val="00004CFC"/>
    <w:rsid w:val="00006D34"/>
    <w:rsid w:val="00027B18"/>
    <w:rsid w:val="00030775"/>
    <w:rsid w:val="00035CDF"/>
    <w:rsid w:val="000440D5"/>
    <w:rsid w:val="00052272"/>
    <w:rsid w:val="00067EDC"/>
    <w:rsid w:val="000C68D0"/>
    <w:rsid w:val="000D0129"/>
    <w:rsid w:val="000D4105"/>
    <w:rsid w:val="00102A22"/>
    <w:rsid w:val="00103CC4"/>
    <w:rsid w:val="001157DB"/>
    <w:rsid w:val="00120EFA"/>
    <w:rsid w:val="001224C6"/>
    <w:rsid w:val="00122675"/>
    <w:rsid w:val="00130667"/>
    <w:rsid w:val="001372F5"/>
    <w:rsid w:val="00140A37"/>
    <w:rsid w:val="0014658E"/>
    <w:rsid w:val="00154E47"/>
    <w:rsid w:val="001713BB"/>
    <w:rsid w:val="00174819"/>
    <w:rsid w:val="001C3630"/>
    <w:rsid w:val="001F2E01"/>
    <w:rsid w:val="00202059"/>
    <w:rsid w:val="002372E3"/>
    <w:rsid w:val="0024032E"/>
    <w:rsid w:val="002434FE"/>
    <w:rsid w:val="00246D05"/>
    <w:rsid w:val="00273DB2"/>
    <w:rsid w:val="00284CF7"/>
    <w:rsid w:val="002A3EA0"/>
    <w:rsid w:val="002B46ED"/>
    <w:rsid w:val="002C1230"/>
    <w:rsid w:val="002D576C"/>
    <w:rsid w:val="00314A1E"/>
    <w:rsid w:val="00317F7D"/>
    <w:rsid w:val="00335230"/>
    <w:rsid w:val="003411E2"/>
    <w:rsid w:val="003429A1"/>
    <w:rsid w:val="003478D3"/>
    <w:rsid w:val="00363C43"/>
    <w:rsid w:val="00374D19"/>
    <w:rsid w:val="0038450C"/>
    <w:rsid w:val="003C0A3F"/>
    <w:rsid w:val="003C5AE0"/>
    <w:rsid w:val="003C694B"/>
    <w:rsid w:val="003D0641"/>
    <w:rsid w:val="003D5452"/>
    <w:rsid w:val="004023B3"/>
    <w:rsid w:val="00423320"/>
    <w:rsid w:val="004453E3"/>
    <w:rsid w:val="00455228"/>
    <w:rsid w:val="00462649"/>
    <w:rsid w:val="004742E6"/>
    <w:rsid w:val="00480ED9"/>
    <w:rsid w:val="00490BA6"/>
    <w:rsid w:val="004A18C0"/>
    <w:rsid w:val="004A2B5F"/>
    <w:rsid w:val="004A70A9"/>
    <w:rsid w:val="004A7CB9"/>
    <w:rsid w:val="004B7EFB"/>
    <w:rsid w:val="004D36EF"/>
    <w:rsid w:val="004D4DC4"/>
    <w:rsid w:val="004E7B1A"/>
    <w:rsid w:val="004F6F7E"/>
    <w:rsid w:val="004F7A02"/>
    <w:rsid w:val="0054406E"/>
    <w:rsid w:val="005464ED"/>
    <w:rsid w:val="005642CD"/>
    <w:rsid w:val="00571799"/>
    <w:rsid w:val="005770B4"/>
    <w:rsid w:val="005946AE"/>
    <w:rsid w:val="00596450"/>
    <w:rsid w:val="005B490E"/>
    <w:rsid w:val="005D15FF"/>
    <w:rsid w:val="005F1C42"/>
    <w:rsid w:val="00601707"/>
    <w:rsid w:val="00604D2B"/>
    <w:rsid w:val="00623BC0"/>
    <w:rsid w:val="00632FFA"/>
    <w:rsid w:val="006429CB"/>
    <w:rsid w:val="00661477"/>
    <w:rsid w:val="0066474F"/>
    <w:rsid w:val="00695F98"/>
    <w:rsid w:val="006A1BBB"/>
    <w:rsid w:val="006C3F1D"/>
    <w:rsid w:val="006C6566"/>
    <w:rsid w:val="006D333B"/>
    <w:rsid w:val="00700728"/>
    <w:rsid w:val="0071731C"/>
    <w:rsid w:val="00727113"/>
    <w:rsid w:val="007350F6"/>
    <w:rsid w:val="0077395F"/>
    <w:rsid w:val="00784BD1"/>
    <w:rsid w:val="007B2A25"/>
    <w:rsid w:val="007D4C4C"/>
    <w:rsid w:val="008015C6"/>
    <w:rsid w:val="00813CC9"/>
    <w:rsid w:val="00813E05"/>
    <w:rsid w:val="008145E0"/>
    <w:rsid w:val="00845C7C"/>
    <w:rsid w:val="008579F9"/>
    <w:rsid w:val="008A5AA3"/>
    <w:rsid w:val="008A6036"/>
    <w:rsid w:val="008A65FC"/>
    <w:rsid w:val="008C321C"/>
    <w:rsid w:val="008F2FDF"/>
    <w:rsid w:val="00911834"/>
    <w:rsid w:val="00924932"/>
    <w:rsid w:val="00925B26"/>
    <w:rsid w:val="00937741"/>
    <w:rsid w:val="00952360"/>
    <w:rsid w:val="009741F9"/>
    <w:rsid w:val="009978B3"/>
    <w:rsid w:val="009B2418"/>
    <w:rsid w:val="009B3160"/>
    <w:rsid w:val="00A226EF"/>
    <w:rsid w:val="00A35CFE"/>
    <w:rsid w:val="00A65786"/>
    <w:rsid w:val="00A71B70"/>
    <w:rsid w:val="00A75EE8"/>
    <w:rsid w:val="00A963FA"/>
    <w:rsid w:val="00AA41D8"/>
    <w:rsid w:val="00AA6BE3"/>
    <w:rsid w:val="00AD2202"/>
    <w:rsid w:val="00AD3518"/>
    <w:rsid w:val="00AE3342"/>
    <w:rsid w:val="00AE3FEE"/>
    <w:rsid w:val="00B14078"/>
    <w:rsid w:val="00B14D2B"/>
    <w:rsid w:val="00B2680F"/>
    <w:rsid w:val="00B34DCE"/>
    <w:rsid w:val="00B42379"/>
    <w:rsid w:val="00B64D8B"/>
    <w:rsid w:val="00B85556"/>
    <w:rsid w:val="00BC2B2C"/>
    <w:rsid w:val="00C30277"/>
    <w:rsid w:val="00C345E7"/>
    <w:rsid w:val="00C3648A"/>
    <w:rsid w:val="00C50B2D"/>
    <w:rsid w:val="00C5551B"/>
    <w:rsid w:val="00C6721B"/>
    <w:rsid w:val="00CB3C60"/>
    <w:rsid w:val="00CD7635"/>
    <w:rsid w:val="00CE3EC7"/>
    <w:rsid w:val="00D02BD4"/>
    <w:rsid w:val="00D13BB2"/>
    <w:rsid w:val="00D17A41"/>
    <w:rsid w:val="00D260CE"/>
    <w:rsid w:val="00D52244"/>
    <w:rsid w:val="00D76314"/>
    <w:rsid w:val="00DF17CE"/>
    <w:rsid w:val="00DF18B7"/>
    <w:rsid w:val="00DF78F6"/>
    <w:rsid w:val="00E06137"/>
    <w:rsid w:val="00E20206"/>
    <w:rsid w:val="00E202B1"/>
    <w:rsid w:val="00E237CA"/>
    <w:rsid w:val="00E254DA"/>
    <w:rsid w:val="00E40269"/>
    <w:rsid w:val="00E421F5"/>
    <w:rsid w:val="00E6227E"/>
    <w:rsid w:val="00E674DF"/>
    <w:rsid w:val="00E71371"/>
    <w:rsid w:val="00E9169C"/>
    <w:rsid w:val="00EB3EA1"/>
    <w:rsid w:val="00EC1296"/>
    <w:rsid w:val="00EC1B5A"/>
    <w:rsid w:val="00EC40F2"/>
    <w:rsid w:val="00ED33B0"/>
    <w:rsid w:val="00EF6D3D"/>
    <w:rsid w:val="00EF71B2"/>
    <w:rsid w:val="00EF76EF"/>
    <w:rsid w:val="00F077A1"/>
    <w:rsid w:val="00F16905"/>
    <w:rsid w:val="00F258D1"/>
    <w:rsid w:val="00F4083C"/>
    <w:rsid w:val="00F532B5"/>
    <w:rsid w:val="00F602E4"/>
    <w:rsid w:val="00F6415F"/>
    <w:rsid w:val="00F67E37"/>
    <w:rsid w:val="00F735FE"/>
    <w:rsid w:val="00F80AC6"/>
    <w:rsid w:val="00F93634"/>
    <w:rsid w:val="00FB618C"/>
    <w:rsid w:val="00FC7564"/>
    <w:rsid w:val="00FD1AF4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3CB74"/>
  <w15:docId w15:val="{6AD0FFA7-7B78-42DF-A15C-3BDADF30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33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unhideWhenUsed/>
    <w:qFormat/>
    <w:rsid w:val="00480ED9"/>
    <w:pPr>
      <w:keepNext/>
      <w:keepLines/>
      <w:spacing w:after="221" w:line="259" w:lineRule="auto"/>
      <w:ind w:left="701"/>
      <w:jc w:val="center"/>
      <w:outlineLvl w:val="0"/>
    </w:pPr>
    <w:rPr>
      <w:rFonts w:ascii="Times New Roman" w:eastAsia="Times New Roman" w:hAnsi="Times New Roman"/>
      <w:color w:val="000000"/>
      <w:sz w:val="2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uiPriority w:val="99"/>
    <w:rsid w:val="008F2FDF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uiPriority w:val="99"/>
    <w:rsid w:val="008F2FDF"/>
    <w:rPr>
      <w:color w:val="0000FF"/>
      <w:u w:val="single"/>
    </w:rPr>
  </w:style>
  <w:style w:type="paragraph" w:styleId="Bezmezer">
    <w:name w:val="No Spacing"/>
    <w:uiPriority w:val="99"/>
    <w:qFormat/>
    <w:rsid w:val="008F2FDF"/>
    <w:rPr>
      <w:rFonts w:ascii="Times New Roman" w:eastAsia="Times New Roman" w:hAnsi="Times New Roman"/>
      <w:noProof/>
    </w:rPr>
  </w:style>
  <w:style w:type="paragraph" w:styleId="Textbubliny">
    <w:name w:val="Balloon Text"/>
    <w:basedOn w:val="Normln"/>
    <w:link w:val="TextbublinyChar"/>
    <w:uiPriority w:val="99"/>
    <w:semiHidden/>
    <w:rsid w:val="004A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2B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69"/>
  </w:style>
  <w:style w:type="paragraph" w:styleId="Zpat">
    <w:name w:val="footer"/>
    <w:basedOn w:val="Normln"/>
    <w:link w:val="ZpatChar"/>
    <w:uiPriority w:val="99"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69"/>
  </w:style>
  <w:style w:type="table" w:styleId="Mkatabulky">
    <w:name w:val="Table Grid"/>
    <w:basedOn w:val="Normlntabulka"/>
    <w:uiPriority w:val="99"/>
    <w:rsid w:val="00E4026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077A1"/>
    <w:pPr>
      <w:ind w:left="720"/>
      <w:contextualSpacing/>
    </w:pPr>
  </w:style>
  <w:style w:type="character" w:styleId="Siln">
    <w:name w:val="Strong"/>
    <w:uiPriority w:val="22"/>
    <w:qFormat/>
    <w:rsid w:val="008579F9"/>
    <w:rPr>
      <w:b/>
      <w:bCs/>
    </w:rPr>
  </w:style>
  <w:style w:type="character" w:styleId="Nevyeenzmnka">
    <w:name w:val="Unresolved Mention"/>
    <w:uiPriority w:val="99"/>
    <w:semiHidden/>
    <w:unhideWhenUsed/>
    <w:rsid w:val="003429A1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480ED9"/>
    <w:rPr>
      <w:rFonts w:ascii="Times New Roman" w:eastAsia="Times New Roman" w:hAnsi="Times New Roman"/>
      <w:color w:val="000000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zusberoun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khotelorlik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konom@zusberou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sberoun.vtalicha@centru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Martina Rajtmajerová</cp:lastModifiedBy>
  <cp:revision>69</cp:revision>
  <cp:lastPrinted>2021-04-22T11:57:00Z</cp:lastPrinted>
  <dcterms:created xsi:type="dcterms:W3CDTF">2014-09-08T15:01:00Z</dcterms:created>
  <dcterms:modified xsi:type="dcterms:W3CDTF">2023-09-14T11:22:00Z</dcterms:modified>
</cp:coreProperties>
</file>